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2012-2016年中国禽用疫苗市场调查与未来前景预测研究报告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2012-2016年中国禽用疫苗市场调查与未来前景预测研究报告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2012-2016年中国禽用疫苗市场调查与未来前景预测研究报告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2012-2016年中国禽用疫苗市场调查与未来前景预测研究报告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