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2012-2016年中国绿色建筑市场调查与未来前景预测研究报告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2012-2016年中国绿色建筑市场调查与未来前景预测研究报告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2012-2016年中国绿色建筑市场调查与未来前景预测研究报告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2012-2016年中国绿色建筑市场调查与未来前景预测研究报告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