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化学原料药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化学原料药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学原料药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化学原料药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