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学原料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学原料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学原料药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学原料药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