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2012-2016年中国交通标牌行业市场调查与未来前景预测研究报告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2012-2016年中国交通标牌行业市场调查与未来前景预测研究报告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2012-2016年中国交通标牌行业市场调查与未来前景预测研究报告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2012-2016年中国交通标牌行业市场调查与未来前景预测研究报告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