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2012-2016年中国速食连锁行业市场调查及未来前景预测研究报告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2012-2016年中国速食连锁行业市场调查及未来前景预测研究报告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2012-2016年中国速食连锁行业市场调查及未来前景预测研究报告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https://www.icandata.com/view/193014.html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https://www.icandata.com/view/193014.html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2012-2016年中国速食连锁行业市场调查及未来前景预测研究报告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193014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