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2012-2016年中国斜交胎市场监测及前景预测研究报告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2012-2016年中国斜交胎市场监测及前景预测研究报告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2012-2016年中国斜交胎市场监测及前景预测研究报告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2012-2016年中国斜交胎市场监测及前景预测研究报告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