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氧化铁红行业市场调查与未来前景预测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氧化铁红行业市场调查与未来前景预测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氧化铁红行业市场调查与未来前景预测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氧化铁红行业市场调查与未来前景预测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