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2012-2016年中国化学制药市场调查及未来前景预测研究报告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2012-2016年中国化学制药市场调查及未来前景预测研究报告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2012-2016年中国化学制药市场调查及未来前景预测研究报告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2012-2016年中国化学制药市场调查及未来前景预测研究报告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