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2012-2016年中国日用陶瓷制品产业市场调查与未来前景预测研究报告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2012-2016年中国日用陶瓷制品产业市场调查与未来前景预测研究报告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2012-2016年中国日用陶瓷制品产业市场调查与未来前景预测研究报告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2012-2016年中国日用陶瓷制品产业市场调查与未来前景预测研究报告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