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2012-2016年中国环氧乙烷市场运行态势与投资战略咨询报告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2012-2016年中国环氧乙烷市场运行态势与投资战略咨询报告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2012-2016年中国环氧乙烷市场运行态势与投资战略咨询报告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2012-2016年中国环氧乙烷市场运行态势与投资战略咨询报告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