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2012-2016年中国水产养殖与捕捞产业市场调查及未来前景预测研究报告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2012-2016年中国水产养殖与捕捞产业市场调查及未来前景预测研究报告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2012-2016年中国水产养殖与捕捞产业市场调查及未来前景预测研究报告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https://www.icandata.com/view/193450.html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https://www.icandata.com/view/193450.html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2012-2016年中国水产养殖与捕捞产业市场调查及未来前景预测研究报告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193450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