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2012-2016年中国己内酰胺（CPL）市场调查及未来前景预测研究报告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2012-2016年中国己内酰胺（CPL）市场调查及未来前景预测研究报告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2012-2016年中国己内酰胺（CPL）市场调查及未来前景预测研究报告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2012-2016年中国己内酰胺（CPL）市场调查及未来前景预测研究报告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