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丝绸市场评估与投资前景评估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丝绸市场评估与投资前景评估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丝绸市场评估与投资前景评估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丝绸市场评估与投资前景评估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