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2012-2016年中国粘玉米行业市场监测及前景预测研究报告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2012-2016年中国粘玉米行业市场监测及前景预测研究报告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2012-2016年中国粘玉米行业市场监测及前景预测研究报告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2012-2016年中国粘玉米行业市场监测及前景预测研究报告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