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丁辛醇产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丁辛醇产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丁辛醇产业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丁辛醇产业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