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2012-2016年中国火腿肠市场运营态势及战略咨询研究报告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2012-2016年中国火腿肠市场运营态势及战略咨询研究报告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2012-2016年中国火腿肠市场运营态势及战略咨询研究报告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2012-2016年中国火腿肠市场运营态势及战略咨询研究报告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