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陶瓷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陶瓷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陶瓷工艺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陶瓷工艺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