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2012-2016年中国监视器市场供需预测与投资战略研究报告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2012-2016年中国监视器市场供需预测与投资战略研究报告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2012-2016年中国监视器市场供需预测与投资战略研究报告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2012-2016年中国监视器市场供需预测与投资战略研究报告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