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2012-2016年中国水龙头市场供需预测与投资趋势研究报告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2012-2016年中国水龙头市场供需预测与投资趋势研究报告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2012-2016年中国水龙头市场供需预测与投资趋势研究报告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https://www.icandata.com/view/193789.html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https://www.icandata.com/view/193789.html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2012-2016年中国水龙头市场供需预测与投资趋势研究报告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193789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