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字无绳电话产业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字无绳电话产业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无绳电话产业评估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无绳电话产业评估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