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无绳电话产业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无绳电话产业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无绳电话产业评估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无绳电话产业评估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