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金属工业市场全景评估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金属工业市场全景评估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金属工业市场全景评估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金属工业市场全景评估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