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2012-2016年中国药用玻璃瓶市场供需预测与投资前景预测研究报告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2012-2016年中国药用玻璃瓶市场供需预测与投资前景预测研究报告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2012-2016年中国药用玻璃瓶市场供需预测与投资前景预测研究报告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2012-2016年中国药用玻璃瓶市场供需预测与投资前景预测研究报告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