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钒电池（VRB）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钒电池（VRB）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电池（VRB）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钒电池（VRB）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