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按键市场供需预测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按键市场供需预测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按键市场供需预测及市场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按键市场供需预测及市场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