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商品行业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商品行业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商品行业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商品行业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