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2012-2016年中国聚谷氨酸行业市场全景调研与投资方向研究报告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2012-2016年中国聚谷氨酸行业市场全景调研与投资方向研究报告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2012-2016年中国聚谷氨酸行业市场全景调研与投资方向研究报告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2012-2016年中国聚谷氨酸行业市场全景调研与投资方向研究报告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194129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