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扑克牌市场供需预测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扑克牌市场供需预测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扑克牌市场供需预测及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扑克牌市场供需预测及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1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