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2012-2016年中国论坛行业行情动态与发展方向研究报告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2012-2016年中国论坛行业行情动态与发展方向研究报告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2012-2016年中国论坛行业行情动态与发展方向研究报告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2012-2016年中国论坛行业行情动态与发展方向研究报告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