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三板市场全景评估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三板市场全景评估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三板市场全景评估与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三板市场全景评估与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