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2012-2016年中国生物燃料市场调研与投资趋势研究报告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2012-2016年中国生物燃料市场调研与投资趋势研究报告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2012-2016年中国生物燃料市场调研与投资趋势研究报告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2012-2016年中国生物燃料市场调研与投资趋势研究报告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