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体育保险行业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体育保险行业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育保险行业调研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体育保险行业调研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