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2012-2016年中国生物芯片行业评估与投资趋势研究报告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2012-2016年中国生物芯片行业评估与投资趋势研究报告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2012-2016年中国生物芯片行业评估与投资趋势研究报告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2012-2016年中国生物芯片行业评估与投资趋势研究报告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