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2012-2016年中国血型试剂市场深度调研与投资趋势研究报告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2012-2016年中国血型试剂市场深度调研与投资趋势研究报告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2012-2016年中国血型试剂市场深度调研与投资趋势研究报告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https://www.icandata.com/view/194489.html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https://www.icandata.com/view/194489.html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2012-2016年中国血型试剂市场深度调研与投资趋势研究报告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194489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