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天然食用色素市场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天然食用色素市场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然食用色素市场分析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然食用色素市场分析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