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2012-2016年中国光电二极管(光敏二极管)市场分析及发展趋势研究报告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2012-2016年中国光电二极管(光敏二极管)市场分析及发展趋势研究报告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2012-2016年中国光电二极管(光敏二极管)市场分析及发展趋势研究报告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2012-2016年中国光电二极管(光敏二极管)市场分析及发展趋势研究报告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