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2012-2016年中国棉纺织市场调查与未来前景预测研究报告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2012-2016年中国棉纺织市场调查与未来前景预测研究报告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2012-2016年中国棉纺织市场调查与未来前景预测研究报告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2012-2016年中国棉纺织市场调查与未来前景预测研究报告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