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2012-2016年中国劳动力行业市场分析与发展趋势研究报告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2012-2016年中国劳动力行业市场分析与发展趋势研究报告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2012-2016年中国劳动力行业市场分析与发展趋势研究报告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2012-2016年中国劳动力行业市场分析与发展趋势研究报告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