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2012-2016年中国光电传感器市场分析及发展趋势研究报告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2012-2016年中国光电传感器市场分析及发展趋势研究报告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2012-2016年中国光电传感器市场分析及发展趋势研究报告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2012-2016年中国光电传感器市场分析及发展趋势研究报告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