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2012-2016年中国移动互联网服务提供商（SP）市场调查与未来前景预测研究报告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2012-2016年中国移动互联网服务提供商（SP）市场调查与未来前景预测研究报告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2012-2016年中国移动互联网服务提供商（SP）市场调查与未来前景预测研究报告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2012-2016年中国移动互联网服务提供商（SP）市场调查与未来前景预测研究报告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