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2012-2016年中国固态继电器市场分析及发展趋势研究报告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2012-2016年中国固态继电器市场分析及发展趋势研究报告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2012-2016年中国固态继电器市场分析及发展趋势研究报告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https://www.icandata.com/view/194865.html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https://www.icandata.com/view/194865.html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2012-2016年中国固态继电器市场分析及发展趋势研究报告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194865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