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2012-2016年中国信号继电器市场分析及发展趋势研究报告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2012-2016年中国信号继电器市场分析及发展趋势研究报告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2012-2016年中国信号继电器市场分析及发展趋势研究报告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2012-2016年中国信号继电器市场分析及发展趋势研究报告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