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茶餐厅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茶餐厅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餐厅行业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茶餐厅行业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