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2012-2016年中国商贸服务市场监测与前景预测研究报告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2012-2016年中国商贸服务市场监测与前景预测研究报告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2012-2016年中国商贸服务市场监测与前景预测研究报告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2012-2016年中国商贸服务市场监测与前景预测研究报告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