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2012-2016年中国氯化钠市场运行态势及投资战略咨询报告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2012-2016年中国氯化钠市场运行态势及投资战略咨询报告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2012-2016年中国氯化钠市场运行态势及投资战略咨询报告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https://www.icandata.com/view/195079.html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https://www.icandata.com/view/195079.html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2012-2016年中国氯化钠市场运行态势及投资战略咨询报告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195079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