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中国塑料涂料市场需求分析及投资预测报告（2012-2015）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中国塑料涂料市场需求分析及投资预测报告（2012-2015）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中国塑料涂料市场需求分析及投资预测报告（2012-2015）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中国塑料涂料市场需求分析及投资预测报告（2012-2015）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