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汇市场发展趋势及前景预测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汇市场发展趋势及前景预测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汇市场发展趋势及前景预测分析报告（2012-2015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汇市场发展趋势及前景预测分析报告（2012-2015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