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2012-2016年中国印刷线路板市场分析及发展趋势研究报告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2012-2016年中国印刷线路板市场分析及发展趋势研究报告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2012-2016年中国印刷线路板市场分析及发展趋势研究报告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https://www.icandata.com/view/195243.html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https://www.icandata.com/view/195243.html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2012-2016年中国印刷线路板市场分析及发展趋势研究报告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195243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