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沿海港口大宗货物运输市场发展前景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沿海港口大宗货物运输市场发展前景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沿海港口大宗货物运输市场发展前景研究报告（2012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沿海港口大宗货物运输市场发展前景研究报告（2012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